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971698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март</w:t>
            </w:r>
            <w:r w:rsidR="006E3E55">
              <w:rPr>
                <w:rStyle w:val="a4"/>
                <w:sz w:val="48"/>
                <w:szCs w:val="48"/>
              </w:rPr>
              <w:t xml:space="preserve"> 2024 года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FF16A3">
              <w:rPr>
                <w:rStyle w:val="a4"/>
                <w:sz w:val="48"/>
                <w:szCs w:val="48"/>
              </w:rPr>
              <w:t xml:space="preserve">, ФП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Pr="006E3E55" w:rsidRDefault="006E3E55" w:rsidP="006E3E55">
            <w:pPr>
              <w:pStyle w:val="a5"/>
            </w:pPr>
            <w:r>
              <w:t xml:space="preserve">   </w:t>
            </w:r>
            <w:proofErr w:type="spellStart"/>
            <w:r w:rsidR="0081598F">
              <w:t>Пичилейка</w:t>
            </w:r>
            <w:proofErr w:type="spellEnd"/>
            <w:r w:rsidR="0081598F">
              <w:t xml:space="preserve"> ФП</w:t>
            </w:r>
            <w:r>
              <w:t xml:space="preserve">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81598F" w:rsidP="006E3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  <w:r w:rsidR="009716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.03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F41B67" w:rsidRPr="00A7528D" w:rsidRDefault="0097169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Среда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98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9716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4521E9" w:rsidRPr="00A7528D" w:rsidRDefault="008159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Default="0081598F" w:rsidP="00F41B67">
            <w:pPr>
              <w:pStyle w:val="a5"/>
              <w:jc w:val="both"/>
            </w:pPr>
            <w:proofErr w:type="spellStart"/>
            <w:r>
              <w:t>Тешнярь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81598F" w:rsidP="00063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.03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2553F1" w:rsidRPr="00A7528D" w:rsidRDefault="0081598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8159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6E3E55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81598F" w:rsidP="00F41B67">
            <w:pPr>
              <w:pStyle w:val="a5"/>
              <w:jc w:val="both"/>
            </w:pPr>
            <w:r>
              <w:t>Шугурово ФАП</w:t>
            </w:r>
          </w:p>
          <w:p w:rsidR="0083618D" w:rsidRDefault="0083618D" w:rsidP="00F41B67">
            <w:pPr>
              <w:pStyle w:val="a5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D4D" w:rsidRDefault="0081598F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.03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7906F4" w:rsidRPr="00A7528D" w:rsidRDefault="007906F4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6F4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A7528D" w:rsidRPr="00A7528D" w:rsidRDefault="008159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Курочкин С.В.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81598F" w:rsidP="00F41B67">
            <w:pPr>
              <w:pStyle w:val="a5"/>
              <w:jc w:val="both"/>
            </w:pPr>
            <w:proofErr w:type="spellStart"/>
            <w:r>
              <w:t>Липовка</w:t>
            </w:r>
            <w:proofErr w:type="spellEnd"/>
            <w: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81598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.03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DD1D4D" w:rsidRPr="00A7528D" w:rsidRDefault="0081598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</w:t>
            </w:r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</w:t>
            </w:r>
            <w:bookmarkStart w:id="0" w:name="_GoBack"/>
            <w:bookmarkEnd w:id="0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Исп.Ст.фельдшерМуракаева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57F"/>
    <w:rsid w:val="00063672"/>
    <w:rsid w:val="00074A8C"/>
    <w:rsid w:val="0007614D"/>
    <w:rsid w:val="00076CB0"/>
    <w:rsid w:val="000854C6"/>
    <w:rsid w:val="000928AE"/>
    <w:rsid w:val="00097783"/>
    <w:rsid w:val="000A3F34"/>
    <w:rsid w:val="000A6079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D6A76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117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4D658E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1EA8"/>
    <w:rsid w:val="006224FB"/>
    <w:rsid w:val="00623101"/>
    <w:rsid w:val="00624B6E"/>
    <w:rsid w:val="006279A1"/>
    <w:rsid w:val="00633C61"/>
    <w:rsid w:val="006412A3"/>
    <w:rsid w:val="0064280F"/>
    <w:rsid w:val="00646472"/>
    <w:rsid w:val="006473BF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3E5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6A5D"/>
    <w:rsid w:val="00777997"/>
    <w:rsid w:val="0078255F"/>
    <w:rsid w:val="007839E0"/>
    <w:rsid w:val="00787A95"/>
    <w:rsid w:val="007906F4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E7424"/>
    <w:rsid w:val="007F0E94"/>
    <w:rsid w:val="007F1B14"/>
    <w:rsid w:val="008064DD"/>
    <w:rsid w:val="00810849"/>
    <w:rsid w:val="00813FAC"/>
    <w:rsid w:val="0081598F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1698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D6CB8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0D0"/>
    <w:rsid w:val="00B121A1"/>
    <w:rsid w:val="00B15E82"/>
    <w:rsid w:val="00B20758"/>
    <w:rsid w:val="00B20916"/>
    <w:rsid w:val="00B27704"/>
    <w:rsid w:val="00B3254D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4E2F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75405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B52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34EF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448A"/>
    <w:rsid w:val="00FE530C"/>
    <w:rsid w:val="00FE599B"/>
    <w:rsid w:val="00FF16A3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CA9"/>
  <w15:docId w15:val="{B7BDCA48-3A8F-42F4-AE44-C4D3018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4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55B7-8B49-46BD-B257-4851169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2024-02-01T07:09:00Z</cp:lastPrinted>
  <dcterms:created xsi:type="dcterms:W3CDTF">2024-02-26T09:28:00Z</dcterms:created>
  <dcterms:modified xsi:type="dcterms:W3CDTF">2024-02-26T09:28:00Z</dcterms:modified>
</cp:coreProperties>
</file>