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76D" w:rsidRPr="00161271" w:rsidRDefault="00FF13BE" w:rsidP="0016127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Профилактические осмотры взрослого населения</w:t>
      </w:r>
    </w:p>
    <w:p w:rsidR="0052476D" w:rsidRPr="00734F9F" w:rsidRDefault="00FF13BE" w:rsidP="005247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Итоги диспансеризации и проф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смотров </w:t>
      </w:r>
      <w:r w:rsidR="0052476D" w:rsidRPr="00734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взрослого  населения за </w:t>
      </w:r>
      <w:r w:rsidR="00C03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месяца 2021</w:t>
      </w:r>
      <w:r w:rsidR="0052476D" w:rsidRPr="00734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года.</w:t>
      </w:r>
    </w:p>
    <w:p w:rsidR="0052476D" w:rsidRPr="0052476D" w:rsidRDefault="0052476D" w:rsidP="005247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C037A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F1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месяца 2021</w:t>
      </w:r>
      <w:r w:rsidRPr="0052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диспансеризацию</w:t>
      </w:r>
      <w:r w:rsidR="00FF1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</w:t>
      </w:r>
      <w:proofErr w:type="gramStart"/>
      <w:r w:rsidR="00FF13BE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="00FF1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смотры </w:t>
      </w:r>
      <w:r w:rsidRPr="0052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взрослого населения прошли </w:t>
      </w:r>
      <w:r w:rsidR="00C037AD">
        <w:rPr>
          <w:rFonts w:ascii="Times New Roman" w:eastAsia="Times New Roman" w:hAnsi="Times New Roman" w:cs="Times New Roman"/>
          <w:sz w:val="24"/>
          <w:szCs w:val="24"/>
          <w:lang w:eastAsia="ru-RU"/>
        </w:rPr>
        <w:t>1480</w:t>
      </w:r>
      <w:r w:rsidR="00FF13B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человек, план 4191</w:t>
      </w:r>
      <w:r w:rsidRPr="0052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составило  </w:t>
      </w:r>
      <w:r w:rsidR="00C037AD">
        <w:rPr>
          <w:rFonts w:ascii="Times New Roman" w:eastAsia="Times New Roman" w:hAnsi="Times New Roman" w:cs="Times New Roman"/>
          <w:sz w:val="24"/>
          <w:szCs w:val="24"/>
          <w:lang w:eastAsia="ru-RU"/>
        </w:rPr>
        <w:t>35,3</w:t>
      </w:r>
      <w:r w:rsidRPr="0052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  <w:r w:rsidR="00FF1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годового плана</w:t>
      </w:r>
      <w:r w:rsidR="00726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EB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(по131Ф)</w:t>
      </w:r>
      <w:r w:rsidR="007267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476D" w:rsidRPr="0052476D" w:rsidRDefault="0052476D" w:rsidP="005247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7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диспансеризации</w:t>
      </w:r>
      <w:r w:rsidR="00726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</w:t>
      </w:r>
      <w:proofErr w:type="gramStart"/>
      <w:r w:rsidR="0072676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="0072676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смотрах</w:t>
      </w:r>
      <w:r w:rsidRPr="0052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выявлено </w:t>
      </w:r>
      <w:r w:rsidR="00C037AD">
        <w:rPr>
          <w:rFonts w:ascii="Times New Roman" w:eastAsia="Times New Roman" w:hAnsi="Times New Roman" w:cs="Times New Roman"/>
          <w:sz w:val="24"/>
          <w:szCs w:val="24"/>
          <w:lang w:eastAsia="ru-RU"/>
        </w:rPr>
        <w:t>124</w:t>
      </w:r>
      <w:r w:rsidR="00726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</w:t>
      </w:r>
      <w:r w:rsidRPr="0052476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</w:t>
      </w:r>
    </w:p>
    <w:p w:rsidR="0052476D" w:rsidRPr="0052476D" w:rsidRDefault="0052476D" w:rsidP="005247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7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новообразования -</w:t>
      </w:r>
      <w:r w:rsidR="00726762">
        <w:rPr>
          <w:rFonts w:ascii="Times New Roman" w:eastAsia="Times New Roman" w:hAnsi="Times New Roman" w:cs="Times New Roman"/>
          <w:sz w:val="24"/>
          <w:szCs w:val="24"/>
          <w:lang w:eastAsia="ru-RU"/>
        </w:rPr>
        <w:t>2(ободочной кишки, молочной железы)</w:t>
      </w:r>
      <w:proofErr w:type="gramStart"/>
      <w:r w:rsidR="00726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7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52476D" w:rsidRPr="0052476D" w:rsidRDefault="0052476D" w:rsidP="005247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болезни системы кровообращения </w:t>
      </w:r>
      <w:r w:rsidR="00C037AD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Pr="0052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случаев, из них гипертоническая болезнь - </w:t>
      </w:r>
      <w:r w:rsidR="00C037A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52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случаев, ишемическая болезнь сердца – </w:t>
      </w:r>
      <w:r w:rsidR="00C037A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2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ЦВБ - </w:t>
      </w:r>
      <w:r w:rsidR="00C037A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5247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476D" w:rsidRPr="00C037AD" w:rsidRDefault="00C037AD" w:rsidP="00C037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 органов дыхания – 19</w:t>
      </w:r>
      <w:r w:rsidR="0052476D" w:rsidRPr="005247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476D" w:rsidRPr="0052476D" w:rsidRDefault="0052476D" w:rsidP="005247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прочие болезни – </w:t>
      </w:r>
      <w:r w:rsidR="00C037AD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</w:p>
    <w:p w:rsidR="0052476D" w:rsidRPr="0052476D" w:rsidRDefault="0052476D" w:rsidP="005247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Уставлено диспансерное наблюдение всего - </w:t>
      </w:r>
      <w:r w:rsidR="00C037AD">
        <w:rPr>
          <w:rFonts w:ascii="Times New Roman" w:eastAsia="Times New Roman" w:hAnsi="Times New Roman" w:cs="Times New Roman"/>
          <w:sz w:val="24"/>
          <w:szCs w:val="24"/>
          <w:lang w:eastAsia="ru-RU"/>
        </w:rPr>
        <w:t>117</w:t>
      </w:r>
      <w:r w:rsidRPr="0052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Направлено на дополнительное обследование</w:t>
      </w:r>
      <w:proofErr w:type="gramStart"/>
      <w:r w:rsidRPr="0052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247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вхо</w:t>
      </w:r>
      <w:r w:rsidR="009E4EB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26762">
        <w:rPr>
          <w:rFonts w:ascii="Times New Roman" w:eastAsia="Times New Roman" w:hAnsi="Times New Roman" w:cs="Times New Roman"/>
          <w:sz w:val="24"/>
          <w:szCs w:val="24"/>
          <w:lang w:eastAsia="ru-RU"/>
        </w:rPr>
        <w:t>ящее в объем диспансеризации- 9</w:t>
      </w:r>
      <w:r w:rsidRPr="0052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Назначено лечение всего-</w:t>
      </w:r>
      <w:r w:rsidR="00C037AD">
        <w:rPr>
          <w:rFonts w:ascii="Times New Roman" w:eastAsia="Times New Roman" w:hAnsi="Times New Roman" w:cs="Times New Roman"/>
          <w:sz w:val="24"/>
          <w:szCs w:val="24"/>
          <w:lang w:eastAsia="ru-RU"/>
        </w:rPr>
        <w:t>1339</w:t>
      </w:r>
      <w:r w:rsidR="00734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16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пациентам, направлены на санаторно-курортное лечение </w:t>
      </w:r>
      <w:r w:rsidR="00C037AD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52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C76CDE" w:rsidRPr="00726762" w:rsidRDefault="0052476D" w:rsidP="005247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76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пациентам с патологией при диспансеризации своевременно назначено лечение, нуждающиеся направлены на консультацию к узким специалистам в Диагностический центр Пензенской областн</w:t>
      </w:r>
      <w:r w:rsidR="009E4EB4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больн</w:t>
      </w:r>
      <w:r w:rsidR="00726762">
        <w:rPr>
          <w:rFonts w:ascii="Times New Roman" w:eastAsia="Times New Roman" w:hAnsi="Times New Roman" w:cs="Times New Roman"/>
          <w:sz w:val="24"/>
          <w:szCs w:val="24"/>
          <w:lang w:eastAsia="ru-RU"/>
        </w:rPr>
        <w:t>ицы им. Н.Н.Бурденко.</w:t>
      </w:r>
    </w:p>
    <w:p w:rsidR="00734F9F" w:rsidRDefault="00C037AD" w:rsidP="005247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Скрининговые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обследования за 5</w:t>
      </w:r>
      <w:r w:rsidR="00726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месяца 2021</w:t>
      </w:r>
      <w:r w:rsidR="00734F9F" w:rsidRPr="0073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734F9F" w:rsidRDefault="00734F9F" w:rsidP="005247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Обследовано на ПСА</w:t>
      </w:r>
      <w:r w:rsidR="00C0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672</w:t>
      </w:r>
      <w:r w:rsidR="00C76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r w:rsidR="00C76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03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780 (86,1</w:t>
      </w:r>
      <w:r w:rsidR="00726762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годового плана)</w:t>
      </w:r>
    </w:p>
    <w:p w:rsidR="00734F9F" w:rsidRDefault="00C037AD" w:rsidP="005247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 патологии – 20,ОНКО-1</w:t>
      </w:r>
    </w:p>
    <w:p w:rsidR="00734F9F" w:rsidRDefault="00734F9F" w:rsidP="005247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</w:t>
      </w:r>
      <w:r w:rsidR="00C0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ледовано на </w:t>
      </w:r>
      <w:proofErr w:type="spellStart"/>
      <w:r w:rsidR="00C037A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онкоцитологию</w:t>
      </w:r>
      <w:proofErr w:type="spellEnd"/>
      <w:r w:rsidR="00C0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882. План – 1919(46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:rsidR="00734F9F" w:rsidRDefault="009E4EB4" w:rsidP="005247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</w:t>
      </w:r>
      <w:r w:rsidR="00C03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патологии  – 41</w:t>
      </w:r>
      <w:r w:rsidR="00F3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34F9F" w:rsidRDefault="00734F9F" w:rsidP="005247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9E4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следовано </w:t>
      </w:r>
      <w:proofErr w:type="spellStart"/>
      <w:r w:rsidR="009E4EB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32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аммографически</w:t>
      </w:r>
      <w:proofErr w:type="spellEnd"/>
      <w:r w:rsidR="00F3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0. План – 1010</w:t>
      </w:r>
      <w:r w:rsidR="009E4EB4">
        <w:rPr>
          <w:rFonts w:ascii="Times New Roman" w:eastAsia="Times New Roman" w:hAnsi="Times New Roman" w:cs="Times New Roman"/>
          <w:sz w:val="24"/>
          <w:szCs w:val="24"/>
          <w:lang w:eastAsia="ru-RU"/>
        </w:rPr>
        <w:t>(0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:rsidR="00734F9F" w:rsidRDefault="00734F9F" w:rsidP="005247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</w:t>
      </w:r>
      <w:r w:rsidR="00C0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ледовано </w:t>
      </w:r>
      <w:proofErr w:type="spellStart"/>
      <w:r w:rsidR="00C037AD">
        <w:rPr>
          <w:rFonts w:ascii="Times New Roman" w:eastAsia="Times New Roman" w:hAnsi="Times New Roman" w:cs="Times New Roman"/>
          <w:sz w:val="24"/>
          <w:szCs w:val="24"/>
          <w:lang w:eastAsia="ru-RU"/>
        </w:rPr>
        <w:t>флюорографически</w:t>
      </w:r>
      <w:proofErr w:type="spellEnd"/>
      <w:r w:rsidR="00C0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3771. План 9796 (38,4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 от годового плана.</w:t>
      </w:r>
    </w:p>
    <w:p w:rsidR="008A0EA8" w:rsidRDefault="00734F9F" w:rsidP="00C76CDE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Выявлено </w:t>
      </w:r>
      <w:r w:rsidR="00C03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патологии  -31</w:t>
      </w:r>
      <w:r w:rsidR="00C76CD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ОНКО – 1.</w:t>
      </w:r>
    </w:p>
    <w:sectPr w:rsidR="008A0EA8" w:rsidSect="008A0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67DD1"/>
    <w:multiLevelType w:val="multilevel"/>
    <w:tmpl w:val="FEE4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50734B"/>
    <w:multiLevelType w:val="multilevel"/>
    <w:tmpl w:val="9C88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2476D"/>
    <w:rsid w:val="00161271"/>
    <w:rsid w:val="00172DD5"/>
    <w:rsid w:val="002663D5"/>
    <w:rsid w:val="00277D75"/>
    <w:rsid w:val="004C1114"/>
    <w:rsid w:val="0052476D"/>
    <w:rsid w:val="00726762"/>
    <w:rsid w:val="00734F9F"/>
    <w:rsid w:val="008A0EA8"/>
    <w:rsid w:val="00936FF9"/>
    <w:rsid w:val="009E4EB4"/>
    <w:rsid w:val="00B267DC"/>
    <w:rsid w:val="00C037AD"/>
    <w:rsid w:val="00C30A00"/>
    <w:rsid w:val="00C60539"/>
    <w:rsid w:val="00C76CDE"/>
    <w:rsid w:val="00D6764E"/>
    <w:rsid w:val="00D90AA2"/>
    <w:rsid w:val="00DD702D"/>
    <w:rsid w:val="00E85FEA"/>
    <w:rsid w:val="00EA4F49"/>
    <w:rsid w:val="00F3287C"/>
    <w:rsid w:val="00FF1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EA8"/>
  </w:style>
  <w:style w:type="paragraph" w:styleId="3">
    <w:name w:val="heading 3"/>
    <w:basedOn w:val="a"/>
    <w:link w:val="30"/>
    <w:uiPriority w:val="9"/>
    <w:qFormat/>
    <w:rsid w:val="005247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47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24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47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2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2020-08-25T10:30:00Z</cp:lastPrinted>
  <dcterms:created xsi:type="dcterms:W3CDTF">2021-06-07T07:35:00Z</dcterms:created>
  <dcterms:modified xsi:type="dcterms:W3CDTF">2021-06-07T07:35:00Z</dcterms:modified>
</cp:coreProperties>
</file>